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D7266" w14:textId="58B0A35F" w:rsidR="00F25AA1" w:rsidRPr="00345F28" w:rsidRDefault="00345F28" w:rsidP="00345F28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345F28">
        <w:rPr>
          <w:b w:val="0"/>
          <w:sz w:val="28"/>
          <w:szCs w:val="28"/>
        </w:rPr>
        <w:t>АДМИНИСТРАЦИЯ</w:t>
      </w:r>
    </w:p>
    <w:p w14:paraId="0B7857B2" w14:textId="221EF028" w:rsidR="00345F28" w:rsidRPr="00345F28" w:rsidRDefault="00345F28" w:rsidP="00345F28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345F28">
        <w:rPr>
          <w:b w:val="0"/>
          <w:sz w:val="28"/>
          <w:szCs w:val="28"/>
        </w:rPr>
        <w:t>ГОРОДСКОГО ОКРУГА МЫТИЩИ</w:t>
      </w:r>
    </w:p>
    <w:p w14:paraId="17EFF113" w14:textId="728FA4B0" w:rsidR="00345F28" w:rsidRPr="00345F28" w:rsidRDefault="00345F28" w:rsidP="00345F28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345F28">
        <w:rPr>
          <w:b w:val="0"/>
          <w:sz w:val="28"/>
          <w:szCs w:val="28"/>
        </w:rPr>
        <w:t>МОСКОВСКОЙ ОБЛАСТИ</w:t>
      </w:r>
    </w:p>
    <w:p w14:paraId="0BADE994" w14:textId="0C2A6E72" w:rsidR="00345F28" w:rsidRPr="00345F28" w:rsidRDefault="00345F28" w:rsidP="00345F28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345F28">
        <w:rPr>
          <w:b w:val="0"/>
          <w:sz w:val="28"/>
          <w:szCs w:val="28"/>
        </w:rPr>
        <w:t>РАСПОРЯЖЕНИЕ</w:t>
      </w:r>
    </w:p>
    <w:p w14:paraId="52DBBC1E" w14:textId="338BE804" w:rsidR="00345F28" w:rsidRPr="00345F28" w:rsidRDefault="00345F28" w:rsidP="00345F28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345F28">
        <w:rPr>
          <w:b w:val="0"/>
          <w:sz w:val="28"/>
          <w:szCs w:val="28"/>
        </w:rPr>
        <w:t>18.01.2024 № 12-Р</w:t>
      </w:r>
    </w:p>
    <w:p w14:paraId="634A8819" w14:textId="77777777" w:rsidR="00F25AA1" w:rsidRDefault="00F25AA1" w:rsidP="0005147D">
      <w:pPr>
        <w:pStyle w:val="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651D8103" w14:textId="77777777" w:rsidR="00372F57" w:rsidRDefault="00372F57" w:rsidP="0005147D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7E85D79D" w14:textId="77777777" w:rsidR="00A112F5" w:rsidRDefault="00A112F5" w:rsidP="0005147D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3DABA5DC" w14:textId="77777777" w:rsidR="00386025" w:rsidRDefault="00386025" w:rsidP="0005147D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6FD6FD98" w14:textId="6E93B411" w:rsidR="00A112F5" w:rsidRDefault="0005147D" w:rsidP="00A112F5">
      <w:pPr>
        <w:pStyle w:val="2"/>
        <w:tabs>
          <w:tab w:val="left" w:pos="7797"/>
        </w:tabs>
        <w:spacing w:before="0" w:beforeAutospacing="0" w:after="0" w:afterAutospacing="0" w:line="288" w:lineRule="auto"/>
        <w:ind w:left="1276" w:right="1841"/>
        <w:jc w:val="center"/>
        <w:textAlignment w:val="baseline"/>
        <w:rPr>
          <w:b w:val="0"/>
          <w:bCs w:val="0"/>
          <w:sz w:val="28"/>
          <w:szCs w:val="28"/>
        </w:rPr>
      </w:pPr>
      <w:r w:rsidRPr="00F46989">
        <w:rPr>
          <w:b w:val="0"/>
          <w:bCs w:val="0"/>
          <w:sz w:val="28"/>
          <w:szCs w:val="28"/>
        </w:rPr>
        <w:t>О</w:t>
      </w:r>
      <w:r w:rsidR="003A2632">
        <w:rPr>
          <w:b w:val="0"/>
          <w:bCs w:val="0"/>
          <w:sz w:val="28"/>
          <w:szCs w:val="28"/>
        </w:rPr>
        <w:t xml:space="preserve">б утверждении </w:t>
      </w:r>
      <w:r w:rsidR="00292E5A">
        <w:rPr>
          <w:b w:val="0"/>
          <w:bCs w:val="0"/>
          <w:sz w:val="28"/>
          <w:szCs w:val="28"/>
        </w:rPr>
        <w:t>П</w:t>
      </w:r>
      <w:r w:rsidR="003A2632" w:rsidRPr="003A2632">
        <w:rPr>
          <w:b w:val="0"/>
          <w:bCs w:val="0"/>
          <w:sz w:val="28"/>
          <w:szCs w:val="28"/>
        </w:rPr>
        <w:t>лан</w:t>
      </w:r>
      <w:r w:rsidR="00646FB1">
        <w:rPr>
          <w:b w:val="0"/>
          <w:bCs w:val="0"/>
          <w:sz w:val="28"/>
          <w:szCs w:val="28"/>
        </w:rPr>
        <w:t>а</w:t>
      </w:r>
      <w:r w:rsidR="003A2632" w:rsidRPr="003A2632">
        <w:rPr>
          <w:b w:val="0"/>
          <w:bCs w:val="0"/>
          <w:sz w:val="28"/>
          <w:szCs w:val="28"/>
        </w:rPr>
        <w:t xml:space="preserve"> пров</w:t>
      </w:r>
      <w:r w:rsidR="00574058">
        <w:rPr>
          <w:b w:val="0"/>
          <w:bCs w:val="0"/>
          <w:sz w:val="28"/>
          <w:szCs w:val="28"/>
        </w:rPr>
        <w:t>едения контрольным управлением А</w:t>
      </w:r>
      <w:r w:rsidR="003A2632" w:rsidRPr="003A2632">
        <w:rPr>
          <w:b w:val="0"/>
          <w:bCs w:val="0"/>
          <w:sz w:val="28"/>
          <w:szCs w:val="28"/>
        </w:rPr>
        <w:t xml:space="preserve">дминистрации городского округа Мытищи </w:t>
      </w:r>
      <w:r w:rsidR="00AF4183">
        <w:rPr>
          <w:b w:val="0"/>
          <w:bCs w:val="0"/>
          <w:sz w:val="28"/>
          <w:szCs w:val="28"/>
        </w:rPr>
        <w:t xml:space="preserve">контрольных мероприятий </w:t>
      </w:r>
      <w:r w:rsidR="00292E5A">
        <w:rPr>
          <w:b w:val="0"/>
          <w:bCs w:val="0"/>
          <w:sz w:val="28"/>
          <w:szCs w:val="28"/>
        </w:rPr>
        <w:t xml:space="preserve">в рамках </w:t>
      </w:r>
      <w:r w:rsidR="003A2632" w:rsidRPr="003A2632">
        <w:rPr>
          <w:b w:val="0"/>
          <w:bCs w:val="0"/>
          <w:sz w:val="28"/>
          <w:szCs w:val="28"/>
        </w:rPr>
        <w:t>осуществления полномочий</w:t>
      </w:r>
      <w:r w:rsidR="003A2632">
        <w:rPr>
          <w:b w:val="0"/>
          <w:bCs w:val="0"/>
          <w:sz w:val="28"/>
          <w:szCs w:val="28"/>
        </w:rPr>
        <w:t xml:space="preserve"> </w:t>
      </w:r>
      <w:r w:rsidR="00292E5A">
        <w:rPr>
          <w:b w:val="0"/>
          <w:bCs w:val="0"/>
          <w:sz w:val="28"/>
          <w:szCs w:val="28"/>
        </w:rPr>
        <w:t xml:space="preserve">по внутреннему </w:t>
      </w:r>
      <w:r w:rsidR="007B62AA">
        <w:rPr>
          <w:b w:val="0"/>
          <w:bCs w:val="0"/>
          <w:sz w:val="28"/>
          <w:szCs w:val="28"/>
        </w:rPr>
        <w:t>муниципальному</w:t>
      </w:r>
      <w:r w:rsidR="003A2632" w:rsidRPr="003A2632">
        <w:rPr>
          <w:b w:val="0"/>
          <w:bCs w:val="0"/>
          <w:sz w:val="28"/>
          <w:szCs w:val="28"/>
        </w:rPr>
        <w:t xml:space="preserve"> финансовому контролю</w:t>
      </w:r>
      <w:r w:rsidR="003A2632">
        <w:rPr>
          <w:b w:val="0"/>
          <w:bCs w:val="0"/>
          <w:sz w:val="28"/>
          <w:szCs w:val="28"/>
        </w:rPr>
        <w:t xml:space="preserve"> </w:t>
      </w:r>
      <w:r w:rsidR="00292E5A">
        <w:rPr>
          <w:b w:val="0"/>
          <w:bCs w:val="0"/>
          <w:sz w:val="28"/>
          <w:szCs w:val="28"/>
        </w:rPr>
        <w:t xml:space="preserve">на 2024 </w:t>
      </w:r>
      <w:r w:rsidR="006678DA">
        <w:rPr>
          <w:b w:val="0"/>
          <w:bCs w:val="0"/>
          <w:sz w:val="28"/>
          <w:szCs w:val="28"/>
        </w:rPr>
        <w:t>год</w:t>
      </w:r>
    </w:p>
    <w:p w14:paraId="124E0D5B" w14:textId="77777777" w:rsidR="00A112F5" w:rsidRDefault="00A112F5" w:rsidP="00A112F5">
      <w:pPr>
        <w:pStyle w:val="2"/>
        <w:tabs>
          <w:tab w:val="left" w:pos="7797"/>
        </w:tabs>
        <w:spacing w:before="0" w:beforeAutospacing="0" w:after="0" w:afterAutospacing="0" w:line="288" w:lineRule="auto"/>
        <w:ind w:right="1841"/>
        <w:textAlignment w:val="baseline"/>
        <w:rPr>
          <w:b w:val="0"/>
          <w:bCs w:val="0"/>
          <w:sz w:val="28"/>
          <w:szCs w:val="28"/>
        </w:rPr>
      </w:pPr>
    </w:p>
    <w:p w14:paraId="2F6E58A9" w14:textId="77777777" w:rsidR="00A112F5" w:rsidRPr="00792AF7" w:rsidRDefault="00A112F5" w:rsidP="00A112F5">
      <w:pPr>
        <w:pStyle w:val="2"/>
        <w:tabs>
          <w:tab w:val="left" w:pos="7797"/>
        </w:tabs>
        <w:spacing w:before="0" w:beforeAutospacing="0" w:after="0" w:afterAutospacing="0" w:line="288" w:lineRule="auto"/>
        <w:ind w:right="1841"/>
        <w:textAlignment w:val="baseline"/>
        <w:rPr>
          <w:b w:val="0"/>
          <w:bCs w:val="0"/>
          <w:sz w:val="28"/>
          <w:szCs w:val="28"/>
        </w:rPr>
      </w:pPr>
    </w:p>
    <w:p w14:paraId="6816335E" w14:textId="1543A979" w:rsidR="0005147D" w:rsidRDefault="003A2632" w:rsidP="00A112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632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</w:t>
      </w:r>
      <w:r w:rsidR="0057405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A2632">
        <w:rPr>
          <w:rFonts w:ascii="Times New Roman" w:eastAsia="Times New Roman" w:hAnsi="Times New Roman" w:cs="Times New Roman"/>
          <w:sz w:val="28"/>
          <w:szCs w:val="28"/>
        </w:rPr>
        <w:t xml:space="preserve"> и обследований»,</w:t>
      </w:r>
    </w:p>
    <w:p w14:paraId="28FB8CE2" w14:textId="6FFF7DDB" w:rsidR="00292E5A" w:rsidRDefault="00646FB1" w:rsidP="00A112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форму п</w:t>
      </w:r>
      <w:r w:rsidR="00292E5A">
        <w:rPr>
          <w:rFonts w:ascii="Times New Roman" w:eastAsia="Times New Roman" w:hAnsi="Times New Roman" w:cs="Times New Roman"/>
          <w:sz w:val="28"/>
          <w:szCs w:val="28"/>
        </w:rPr>
        <w:t>лана проведения контрольным управлением Администрации городского округа Мытищи контрольных мероприятий</w:t>
      </w:r>
      <w:r w:rsidR="00A1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92E5A">
        <w:rPr>
          <w:rFonts w:ascii="Times New Roman" w:eastAsia="Times New Roman" w:hAnsi="Times New Roman" w:cs="Times New Roman"/>
          <w:sz w:val="28"/>
          <w:szCs w:val="28"/>
        </w:rPr>
        <w:t xml:space="preserve"> в рамках осуществления полномочий по внутреннему муниципальному финансовому контролю на 2024 год (прилагается).</w:t>
      </w:r>
    </w:p>
    <w:p w14:paraId="2086D437" w14:textId="690F1D70" w:rsidR="003A2632" w:rsidRDefault="00292E5A" w:rsidP="00A112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пров</w:t>
      </w:r>
      <w:r w:rsidR="005740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контрольным управлением А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округа Мытищи </w:t>
      </w:r>
      <w:r w:rsidR="00AF4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="0057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полномочий по внутреннему </w:t>
      </w:r>
      <w:r w:rsidR="007B62AA" w:rsidRPr="007B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контролю </w:t>
      </w:r>
      <w:r w:rsidR="0066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8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84EC3B0" w14:textId="7AC41D7E" w:rsidR="006678DA" w:rsidRDefault="00292E5A" w:rsidP="00A112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распоряжение </w:t>
      </w:r>
      <w:r w:rsidR="00667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Мытищи от 21.12.2023 №</w:t>
      </w:r>
      <w:r w:rsidR="0057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2A6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проведения контрольным управлением Администрации городского округа Мытищи проверок, ревизий, обследований в рамках осуществления полномочий</w:t>
      </w:r>
      <w:r w:rsidR="00A1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государственному финансовому контролю на 2024 год»</w:t>
      </w:r>
      <w:r w:rsidR="00667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AC6235" w14:textId="77777777" w:rsidR="00544416" w:rsidRDefault="00544416" w:rsidP="00A112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75863" w14:textId="445ECBB5" w:rsidR="006678DA" w:rsidRDefault="00292E5A" w:rsidP="00A112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78DA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подлежит размещению на официальном сайте органов местного самоуправления городского округа Мытищи</w:t>
      </w:r>
      <w:r w:rsidR="00667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2F121" w14:textId="25CBB67E" w:rsidR="00292E5A" w:rsidRDefault="00292E5A" w:rsidP="00A112F5">
      <w:pPr>
        <w:spacing w:after="0" w:line="288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4"/>
        </w:rPr>
        <w:lastRenderedPageBreak/>
        <w:t>5</w:t>
      </w:r>
      <w:r w:rsidR="003A2632" w:rsidRPr="001E799D">
        <w:rPr>
          <w:rStyle w:val="21"/>
          <w:rFonts w:eastAsiaTheme="minorHAnsi"/>
          <w:sz w:val="28"/>
          <w:szCs w:val="24"/>
        </w:rPr>
        <w:t>.</w:t>
      </w:r>
      <w:r w:rsidR="003A2632" w:rsidRPr="001E799D">
        <w:rPr>
          <w:rStyle w:val="21"/>
          <w:rFonts w:ascii="Arial" w:eastAsiaTheme="minorHAnsi" w:hAnsi="Arial" w:cs="Arial"/>
          <w:sz w:val="28"/>
          <w:szCs w:val="24"/>
        </w:rPr>
        <w:t> </w:t>
      </w:r>
      <w:r w:rsidR="003A2632"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="003A2632"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32"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A2632"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первого заместит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Главы городског</w:t>
      </w:r>
      <w:r w:rsidR="0057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Мытищи 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r w:rsidR="003A2632"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Иванову.</w:t>
      </w:r>
    </w:p>
    <w:p w14:paraId="72495D05" w14:textId="77777777" w:rsidR="00292E5A" w:rsidRDefault="00292E5A" w:rsidP="00A112F5">
      <w:pPr>
        <w:spacing w:after="0" w:line="288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</w:p>
    <w:p w14:paraId="374C1F2A" w14:textId="77777777" w:rsidR="00A112F5" w:rsidRDefault="00A112F5" w:rsidP="00A112F5">
      <w:pPr>
        <w:spacing w:after="0" w:line="288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</w:p>
    <w:p w14:paraId="7E546AF1" w14:textId="77777777" w:rsidR="00A112F5" w:rsidRPr="00292E5A" w:rsidRDefault="00A112F5" w:rsidP="00A112F5">
      <w:pPr>
        <w:spacing w:after="0" w:line="288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</w:p>
    <w:p w14:paraId="44CEBA1E" w14:textId="03828773" w:rsidR="00574058" w:rsidRDefault="00B35CD0" w:rsidP="00A112F5">
      <w:pPr>
        <w:spacing w:after="0" w:line="288" w:lineRule="auto"/>
        <w:jc w:val="both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 xml:space="preserve">Глава городского округа Мытищи </w:t>
      </w:r>
      <w:r>
        <w:rPr>
          <w:rStyle w:val="21"/>
          <w:rFonts w:eastAsiaTheme="minorHAnsi"/>
          <w:sz w:val="28"/>
          <w:szCs w:val="28"/>
        </w:rPr>
        <w:tab/>
        <w:t xml:space="preserve">                        </w:t>
      </w:r>
      <w:r>
        <w:rPr>
          <w:rStyle w:val="21"/>
          <w:rFonts w:eastAsiaTheme="minorHAnsi"/>
          <w:sz w:val="28"/>
          <w:szCs w:val="28"/>
        </w:rPr>
        <w:tab/>
        <w:t xml:space="preserve">                </w:t>
      </w:r>
      <w:r w:rsidR="009412FE">
        <w:rPr>
          <w:rStyle w:val="21"/>
          <w:rFonts w:eastAsiaTheme="minorHAnsi"/>
          <w:sz w:val="28"/>
          <w:szCs w:val="28"/>
        </w:rPr>
        <w:t xml:space="preserve">    </w:t>
      </w:r>
      <w:r w:rsidR="00292E5A">
        <w:rPr>
          <w:rStyle w:val="21"/>
          <w:rFonts w:eastAsiaTheme="minorHAnsi"/>
          <w:sz w:val="28"/>
          <w:szCs w:val="28"/>
        </w:rPr>
        <w:t>Ю.О. Купецкая</w:t>
      </w:r>
    </w:p>
    <w:p w14:paraId="450133FF" w14:textId="77777777" w:rsidR="00A112F5" w:rsidRDefault="00A112F5" w:rsidP="00A112F5">
      <w:pPr>
        <w:spacing w:after="0" w:line="288" w:lineRule="auto"/>
        <w:jc w:val="both"/>
        <w:rPr>
          <w:rStyle w:val="21"/>
          <w:rFonts w:eastAsiaTheme="minorHAnsi"/>
          <w:sz w:val="28"/>
          <w:szCs w:val="28"/>
        </w:rPr>
      </w:pPr>
    </w:p>
    <w:p w14:paraId="5A349108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2DACC01E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5752FB11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25768F8C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506DB591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1BDB4F00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477265E0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0ABB2908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4921C58A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2FA40A5D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432E5359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634054B2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35FE28ED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7274D407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06F6F8C6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4BB26A84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6A975B05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4B8BCE45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4D7505C8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1D6BA5E5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45C80CAC" w14:textId="77777777" w:rsidR="00A112F5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</w:p>
    <w:p w14:paraId="16AD38B3" w14:textId="77777777" w:rsidR="00A112F5" w:rsidRPr="00292E5A" w:rsidRDefault="00A112F5" w:rsidP="00A112F5">
      <w:pPr>
        <w:spacing w:after="0" w:line="360" w:lineRule="auto"/>
        <w:jc w:val="both"/>
        <w:rPr>
          <w:rStyle w:val="21"/>
          <w:rFonts w:eastAsiaTheme="minorHAnsi"/>
          <w:sz w:val="28"/>
          <w:szCs w:val="28"/>
        </w:rPr>
      </w:pPr>
      <w:bookmarkStart w:id="0" w:name="_GoBack"/>
      <w:bookmarkEnd w:id="0"/>
    </w:p>
    <w:sectPr w:rsidR="00A112F5" w:rsidRPr="00292E5A" w:rsidSect="00A112F5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149"/>
    <w:rsid w:val="000264CD"/>
    <w:rsid w:val="0005147D"/>
    <w:rsid w:val="00080294"/>
    <w:rsid w:val="000A393E"/>
    <w:rsid w:val="000D69DB"/>
    <w:rsid w:val="000D6CE0"/>
    <w:rsid w:val="00111CED"/>
    <w:rsid w:val="00131288"/>
    <w:rsid w:val="001335B0"/>
    <w:rsid w:val="001C2A6E"/>
    <w:rsid w:val="001D1B14"/>
    <w:rsid w:val="001D1EBF"/>
    <w:rsid w:val="001E799D"/>
    <w:rsid w:val="0021253B"/>
    <w:rsid w:val="00255BFB"/>
    <w:rsid w:val="0026042D"/>
    <w:rsid w:val="00270A50"/>
    <w:rsid w:val="002758CB"/>
    <w:rsid w:val="00292E5A"/>
    <w:rsid w:val="002B1067"/>
    <w:rsid w:val="002C454E"/>
    <w:rsid w:val="002C5935"/>
    <w:rsid w:val="003305BE"/>
    <w:rsid w:val="00333657"/>
    <w:rsid w:val="00345F28"/>
    <w:rsid w:val="00363BDC"/>
    <w:rsid w:val="00372F57"/>
    <w:rsid w:val="003802C4"/>
    <w:rsid w:val="00386025"/>
    <w:rsid w:val="003A2632"/>
    <w:rsid w:val="003D3F16"/>
    <w:rsid w:val="003F6149"/>
    <w:rsid w:val="00414278"/>
    <w:rsid w:val="004527F3"/>
    <w:rsid w:val="004837BD"/>
    <w:rsid w:val="004C42D6"/>
    <w:rsid w:val="00524B13"/>
    <w:rsid w:val="00535305"/>
    <w:rsid w:val="00541D39"/>
    <w:rsid w:val="00544416"/>
    <w:rsid w:val="005569B7"/>
    <w:rsid w:val="00574058"/>
    <w:rsid w:val="005A0A1D"/>
    <w:rsid w:val="005B5CF9"/>
    <w:rsid w:val="0062296E"/>
    <w:rsid w:val="006451EB"/>
    <w:rsid w:val="0064624D"/>
    <w:rsid w:val="00646FB1"/>
    <w:rsid w:val="006678DA"/>
    <w:rsid w:val="00695216"/>
    <w:rsid w:val="006B0F64"/>
    <w:rsid w:val="006D6452"/>
    <w:rsid w:val="00704459"/>
    <w:rsid w:val="00756FA5"/>
    <w:rsid w:val="00760BED"/>
    <w:rsid w:val="00773DD2"/>
    <w:rsid w:val="007928C3"/>
    <w:rsid w:val="00792AF7"/>
    <w:rsid w:val="007B62AA"/>
    <w:rsid w:val="007B72CB"/>
    <w:rsid w:val="00801662"/>
    <w:rsid w:val="008227F6"/>
    <w:rsid w:val="008239D7"/>
    <w:rsid w:val="00827621"/>
    <w:rsid w:val="008419D3"/>
    <w:rsid w:val="008C2B82"/>
    <w:rsid w:val="009036E0"/>
    <w:rsid w:val="00912A16"/>
    <w:rsid w:val="009412FE"/>
    <w:rsid w:val="00953D3D"/>
    <w:rsid w:val="00A112F5"/>
    <w:rsid w:val="00A70C15"/>
    <w:rsid w:val="00AA1FE3"/>
    <w:rsid w:val="00AB1CC2"/>
    <w:rsid w:val="00AD6E2F"/>
    <w:rsid w:val="00AD7732"/>
    <w:rsid w:val="00AF2AF3"/>
    <w:rsid w:val="00AF4183"/>
    <w:rsid w:val="00B35CD0"/>
    <w:rsid w:val="00B4307F"/>
    <w:rsid w:val="00B852A6"/>
    <w:rsid w:val="00BA4C71"/>
    <w:rsid w:val="00BD5975"/>
    <w:rsid w:val="00C236FF"/>
    <w:rsid w:val="00C32EFE"/>
    <w:rsid w:val="00C67D17"/>
    <w:rsid w:val="00C974B4"/>
    <w:rsid w:val="00CA573C"/>
    <w:rsid w:val="00CD4F4F"/>
    <w:rsid w:val="00CE5EEF"/>
    <w:rsid w:val="00CE778C"/>
    <w:rsid w:val="00D13CB7"/>
    <w:rsid w:val="00D67C57"/>
    <w:rsid w:val="00DB69D7"/>
    <w:rsid w:val="00DD0AF1"/>
    <w:rsid w:val="00DF560D"/>
    <w:rsid w:val="00ED256D"/>
    <w:rsid w:val="00EF4CAD"/>
    <w:rsid w:val="00F0155C"/>
    <w:rsid w:val="00F25AA1"/>
    <w:rsid w:val="00F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F8EC"/>
  <w15:docId w15:val="{DF9AF757-CDED-48A7-9B76-C0714724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051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514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"/>
    <w:basedOn w:val="a0"/>
    <w:rsid w:val="00051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51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6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Тигрова</dc:creator>
  <cp:lastModifiedBy>Шалимова Елена Валентиновна (общий отдел ММР)</cp:lastModifiedBy>
  <cp:revision>9</cp:revision>
  <cp:lastPrinted>2024-01-10T06:21:00Z</cp:lastPrinted>
  <dcterms:created xsi:type="dcterms:W3CDTF">2024-01-09T13:30:00Z</dcterms:created>
  <dcterms:modified xsi:type="dcterms:W3CDTF">2024-01-19T09:18:00Z</dcterms:modified>
</cp:coreProperties>
</file>